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FA1C53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C53" w:rsidRDefault="00BF3DAC" w:rsidP="00FA1C5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p w:rsidR="00FE0048" w:rsidRDefault="00AF62B6" w:rsidP="00FA1C5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 расходов на проезд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F62B6" w:rsidRPr="00AF62B6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.2004 г. № 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191-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AF62B6" w:rsidRPr="00AF62B6">
              <w:rPr>
                <w:rFonts w:ascii="Arial" w:hAnsi="Arial" w:cs="Arial"/>
                <w:color w:val="000000"/>
                <w:sz w:val="18"/>
                <w:szCs w:val="18"/>
              </w:rPr>
              <w:t>О СОЦИАЛЬНОЙ ПОДДЕРЖКЕ</w:t>
            </w:r>
          </w:p>
          <w:p w:rsidR="00AF62B6" w:rsidRPr="00AF62B6" w:rsidRDefault="00AF62B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FE0048" w:rsidRDefault="00AF62B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FA1C5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bookmarkStart w:id="0" w:name="_GoBack"/>
            <w:bookmarkEnd w:id="0"/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6500C6"/>
    <w:rsid w:val="00AF62B6"/>
    <w:rsid w:val="00BA7FF5"/>
    <w:rsid w:val="00BF3DAC"/>
    <w:rsid w:val="00D45575"/>
    <w:rsid w:val="00D9794B"/>
    <w:rsid w:val="00E06031"/>
    <w:rsid w:val="00EC2ADF"/>
    <w:rsid w:val="00FA1C53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3</cp:revision>
  <cp:lastPrinted>2016-09-30T05:56:00Z</cp:lastPrinted>
  <dcterms:created xsi:type="dcterms:W3CDTF">2016-10-31T10:22:00Z</dcterms:created>
  <dcterms:modified xsi:type="dcterms:W3CDTF">2016-10-31T10:23:00Z</dcterms:modified>
</cp:coreProperties>
</file>